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F5F78">
      <w:pPr>
        <w:spacing w:line="560" w:lineRule="exact"/>
        <w:jc w:val="center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</w:pPr>
    </w:p>
    <w:p w14:paraId="53686683">
      <w:pPr>
        <w:spacing w:line="560" w:lineRule="exact"/>
        <w:jc w:val="center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云南省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规划环境影响评价审查专家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入库申请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表</w:t>
      </w:r>
    </w:p>
    <w:tbl>
      <w:tblPr>
        <w:tblStyle w:val="3"/>
        <w:tblW w:w="87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0" w:type="dxa"/>
          <w:right w:w="57" w:type="dxa"/>
        </w:tblCellMar>
      </w:tblPr>
      <w:tblGrid>
        <w:gridCol w:w="1274"/>
        <w:gridCol w:w="481"/>
        <w:gridCol w:w="1755"/>
        <w:gridCol w:w="642"/>
        <w:gridCol w:w="1113"/>
        <w:gridCol w:w="1755"/>
        <w:gridCol w:w="1758"/>
      </w:tblGrid>
      <w:tr w14:paraId="1849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3D557E4B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755" w:type="dxa"/>
            <w:noWrap w:val="0"/>
            <w:vAlign w:val="center"/>
          </w:tcPr>
          <w:p w14:paraId="1C238B8C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612DCBC9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755" w:type="dxa"/>
            <w:noWrap w:val="0"/>
            <w:vAlign w:val="center"/>
          </w:tcPr>
          <w:p w14:paraId="7AF88B9C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8" w:type="dxa"/>
            <w:vMerge w:val="restart"/>
            <w:noWrap w:val="0"/>
            <w:vAlign w:val="center"/>
          </w:tcPr>
          <w:p w14:paraId="7AD9C8A0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2787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3C5DA9C3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55" w:type="dxa"/>
            <w:noWrap w:val="0"/>
            <w:vAlign w:val="center"/>
          </w:tcPr>
          <w:p w14:paraId="2E0ADE65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47B166D7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55" w:type="dxa"/>
            <w:noWrap w:val="0"/>
            <w:vAlign w:val="center"/>
          </w:tcPr>
          <w:p w14:paraId="50C4DD54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 w14:paraId="6EB04ACE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BCA90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6D268F48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755" w:type="dxa"/>
            <w:noWrap w:val="0"/>
            <w:vAlign w:val="center"/>
          </w:tcPr>
          <w:p w14:paraId="3BE80521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78274769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民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族</w:t>
            </w:r>
          </w:p>
        </w:tc>
        <w:tc>
          <w:tcPr>
            <w:tcW w:w="1755" w:type="dxa"/>
            <w:noWrap w:val="0"/>
            <w:vAlign w:val="center"/>
          </w:tcPr>
          <w:p w14:paraId="184A13B7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 w14:paraId="648A5B03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60E6E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2CC4AD31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755" w:type="dxa"/>
            <w:noWrap w:val="0"/>
            <w:vAlign w:val="center"/>
          </w:tcPr>
          <w:p w14:paraId="4E8A97D2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3A93B1E0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现任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55" w:type="dxa"/>
            <w:noWrap w:val="0"/>
            <w:vAlign w:val="center"/>
          </w:tcPr>
          <w:p w14:paraId="3388A604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 w14:paraId="43EE1000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FF399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4DF10BBA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07DBE8E7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157259BE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单位电话/传真</w:t>
            </w:r>
          </w:p>
        </w:tc>
        <w:tc>
          <w:tcPr>
            <w:tcW w:w="1758" w:type="dxa"/>
            <w:noWrap w:val="0"/>
            <w:vAlign w:val="center"/>
          </w:tcPr>
          <w:p w14:paraId="6C45FE2A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15D35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0F12421A">
            <w:pPr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职称及任职时间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 w14:paraId="1654B71C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2B8F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7CE2BF4F">
            <w:pPr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48AC4285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545BF951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现从事专业</w:t>
            </w:r>
          </w:p>
        </w:tc>
        <w:tc>
          <w:tcPr>
            <w:tcW w:w="1758" w:type="dxa"/>
            <w:noWrap w:val="0"/>
            <w:vAlign w:val="center"/>
          </w:tcPr>
          <w:p w14:paraId="56120685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F3B1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1F3E8A86">
            <w:pPr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5F31451E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02955BC4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手   机</w:t>
            </w:r>
          </w:p>
        </w:tc>
        <w:tc>
          <w:tcPr>
            <w:tcW w:w="1758" w:type="dxa"/>
            <w:noWrap w:val="0"/>
            <w:vAlign w:val="center"/>
          </w:tcPr>
          <w:p w14:paraId="587FE10D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37F82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74" w:type="dxa"/>
            <w:noWrap w:val="0"/>
            <w:vAlign w:val="center"/>
          </w:tcPr>
          <w:p w14:paraId="38F7316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专业领域</w:t>
            </w:r>
          </w:p>
        </w:tc>
        <w:tc>
          <w:tcPr>
            <w:tcW w:w="7504" w:type="dxa"/>
            <w:gridSpan w:val="6"/>
            <w:noWrap w:val="0"/>
            <w:vAlign w:val="top"/>
          </w:tcPr>
          <w:p w14:paraId="44862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综合管理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38D6A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宏观经济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区域发展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3．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产业政策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4．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可持续发展研究领域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071BC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专项规划与管理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74D97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5．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工业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（注明具体行业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）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6．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农业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7．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畜牧业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8．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林业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9．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能源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10．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水利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11．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交通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12．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城市建设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13．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旅游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14．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自然资源开发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52CFF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生态环境保护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0F33D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15．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行业环保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16．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水陆生生态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17．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生物多样性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18．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水环境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19．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大气环境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20．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土壤环境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21．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固体废弃物处理处置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</w:t>
            </w:r>
          </w:p>
          <w:p w14:paraId="1822C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22．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农村与农业环境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23．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重金属污染与防治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24．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化学品管理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57BC3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25．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环境监测与监控预警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26．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环境风险与应急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27．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环境健康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2FF4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28．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环境管理与规划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29．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环境经济与政策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30．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循环经济与清洁生产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31．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噪声控制与管理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32．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气候变化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33．碳排放评价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610A29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34．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全球环境与国际履约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35．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（注明专业领域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 w14:paraId="6BA22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74" w:type="dxa"/>
            <w:noWrap w:val="0"/>
            <w:vAlign w:val="center"/>
          </w:tcPr>
          <w:p w14:paraId="128F1F5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熟悉的区域、流域（非必填项）</w:t>
            </w:r>
          </w:p>
        </w:tc>
        <w:tc>
          <w:tcPr>
            <w:tcW w:w="7504" w:type="dxa"/>
            <w:gridSpan w:val="6"/>
            <w:noWrap w:val="0"/>
            <w:vAlign w:val="top"/>
          </w:tcPr>
          <w:p w14:paraId="03F02908">
            <w:pPr>
              <w:numPr>
                <w:ilvl w:val="0"/>
                <w:numId w:val="0"/>
              </w:numPr>
              <w:spacing w:line="420" w:lineRule="exact"/>
              <w:ind w:leftChars="0" w:firstLine="240" w:firstLineChars="100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5A503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5293" w:hRule="atLeast"/>
          <w:jc w:val="center"/>
        </w:trPr>
        <w:tc>
          <w:tcPr>
            <w:tcW w:w="1274" w:type="dxa"/>
            <w:noWrap w:val="0"/>
            <w:vAlign w:val="center"/>
          </w:tcPr>
          <w:p w14:paraId="67B0A58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  <w:p w14:paraId="0FFEF27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人</w:t>
            </w:r>
          </w:p>
          <w:p w14:paraId="5E862F1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简</w:t>
            </w:r>
          </w:p>
          <w:p w14:paraId="4C43737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历</w:t>
            </w:r>
          </w:p>
          <w:p w14:paraId="1FD25E8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4" w:type="dxa"/>
            <w:gridSpan w:val="6"/>
            <w:noWrap w:val="0"/>
            <w:vAlign w:val="top"/>
          </w:tcPr>
          <w:p w14:paraId="1666A065">
            <w:pPr>
              <w:widowControl/>
              <w:adjustRightInd w:val="0"/>
              <w:snapToGrid w:val="0"/>
              <w:spacing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（教育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背景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、工作经历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主要成果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，不超过300字）</w:t>
            </w:r>
          </w:p>
          <w:p w14:paraId="5906B462">
            <w:pPr>
              <w:widowControl/>
              <w:adjustRightInd w:val="0"/>
              <w:snapToGrid w:val="0"/>
              <w:spacing w:before="156" w:beforeLines="50"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 w14:paraId="1AA5934C">
            <w:pPr>
              <w:widowControl/>
              <w:adjustRightInd w:val="0"/>
              <w:snapToGrid w:val="0"/>
              <w:spacing w:before="156" w:beforeLines="50"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</w:p>
          <w:p w14:paraId="1A597813">
            <w:pPr>
              <w:widowControl/>
              <w:adjustRightInd w:val="0"/>
              <w:snapToGrid w:val="0"/>
              <w:spacing w:before="156" w:beforeLines="50"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</w:p>
          <w:p w14:paraId="280649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</w:p>
          <w:p w14:paraId="4CA449F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申请人签字：</w:t>
            </w:r>
          </w:p>
          <w:p w14:paraId="7B5F2B7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</w:tr>
      <w:tr w14:paraId="027E6A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4135" w:hRule="atLeast"/>
          <w:jc w:val="center"/>
        </w:trPr>
        <w:tc>
          <w:tcPr>
            <w:tcW w:w="4152" w:type="dxa"/>
            <w:gridSpan w:val="4"/>
            <w:noWrap w:val="0"/>
            <w:vAlign w:val="top"/>
          </w:tcPr>
          <w:p w14:paraId="2FF147D6">
            <w:pPr>
              <w:widowControl/>
              <w:adjustRightInd w:val="0"/>
              <w:snapToGrid w:val="0"/>
              <w:spacing w:before="93" w:beforeLines="30" w:line="500" w:lineRule="exact"/>
              <w:jc w:val="lef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申请人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>意见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66ABF574">
            <w:pPr>
              <w:widowControl/>
              <w:adjustRightInd w:val="0"/>
              <w:snapToGrid w:val="0"/>
              <w:spacing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2CE7515">
            <w:pPr>
              <w:widowControl/>
              <w:adjustRightInd w:val="0"/>
              <w:snapToGrid w:val="0"/>
              <w:spacing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87B67AE">
            <w:pPr>
              <w:widowControl/>
              <w:adjustRightInd w:val="0"/>
              <w:snapToGrid w:val="0"/>
              <w:spacing w:line="500" w:lineRule="exact"/>
              <w:ind w:firstLine="1440" w:firstLineChars="600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申请人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>（签字）：</w:t>
            </w:r>
          </w:p>
          <w:p w14:paraId="7E5A66E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</w:p>
          <w:p w14:paraId="5C64A26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   年　　月　　日</w:t>
            </w:r>
          </w:p>
        </w:tc>
        <w:tc>
          <w:tcPr>
            <w:tcW w:w="4626" w:type="dxa"/>
            <w:gridSpan w:val="3"/>
            <w:noWrap w:val="0"/>
            <w:vAlign w:val="top"/>
          </w:tcPr>
          <w:p w14:paraId="272C8FE4">
            <w:pPr>
              <w:widowControl/>
              <w:adjustRightInd w:val="0"/>
              <w:snapToGrid w:val="0"/>
              <w:spacing w:before="93" w:beforeLines="30"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>单位意见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510B4DA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56BE6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92B84C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（单位盖章）</w:t>
            </w:r>
          </w:p>
          <w:p w14:paraId="1394B5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6A6AA6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>负责人（签字）：</w:t>
            </w:r>
          </w:p>
          <w:p w14:paraId="0BF2CF2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</w:t>
            </w:r>
          </w:p>
          <w:p w14:paraId="00CE011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    年　　月　　日</w:t>
            </w:r>
          </w:p>
        </w:tc>
      </w:tr>
    </w:tbl>
    <w:p w14:paraId="334E7B99">
      <w:pPr>
        <w:rPr>
          <w:rFonts w:hint="default" w:ascii="Times New Roman" w:hAnsi="Times New Roman" w:cs="Times New Roman"/>
          <w:caps w:val="0"/>
          <w:color w:val="auto"/>
          <w:highlight w:val="none"/>
        </w:rPr>
      </w:pPr>
    </w:p>
    <w:p w14:paraId="7FCBF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相关证明材料：</w:t>
      </w:r>
    </w:p>
    <w:p w14:paraId="2711A7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1．身份证复印件扫描件；</w:t>
      </w:r>
    </w:p>
    <w:p w14:paraId="33182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技术职称证书扫描件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；</w:t>
      </w:r>
    </w:p>
    <w:p w14:paraId="150D1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3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环评工程师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环保工程师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职业资格证书扫描件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如有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）；</w:t>
      </w:r>
    </w:p>
    <w:p w14:paraId="217D7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02" w:charSpace="0"/>
        </w:sect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4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退休证明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仅退休人员提供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。</w:t>
      </w:r>
    </w:p>
    <w:p w14:paraId="62BB4F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833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7DA5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7DA5C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35805F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vScid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m9JyJ1gAAAAgBAAAPAAAAAAAAAAEAIAAAACIAAABkcnMvZG93bnJl&#10;di54bWxQSwECFAAUAAAACACHTuJAmMenDD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5805F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D0A67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F6BF25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vScid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m9JyJ1gAAAAgBAAAPAAAAAAAAAAEAIAAAACIAAABkcnMvZG93bnJl&#10;di54bWxQSwECFAAUAAAACACHTuJAOeIrFD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6BF25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10ED1"/>
    <w:rsid w:val="6CF1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2025-04-15T02:21:00Z</dcterms:created>
  <dc:creator>落木潇潇</dc:creator>
  <cp:lastModifiedBy>落木潇潇</cp:lastModifiedBy>
  <dcterms:modified xsi:type="dcterms:W3CDTF">2025-04-15T02:23:31Z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4ED4820BF68A45E1BD070250EBFEA61E_11</vt:lpwstr>
  </property>
  <property fmtid="{D5CDD505-2E9C-101B-9397-08002B2CF9AE}" pid="4" name="KSOTemplateDocerSaveRecord">
    <vt:lpwstr>eyJoZGlkIjoiZTgyZTUxMDk5ZmMwOWNlNWNmODU4NDIxZjY0MDc1YmQiLCJ1c2VySWQiOiI0Njk2NjgxNDEifQ==</vt:lpwstr>
  </property>
</Properties>
</file>